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F6FB" w14:textId="73325CB5" w:rsidR="00B71CBE" w:rsidRDefault="004F61FD" w:rsidP="004F61FD">
      <w:pPr>
        <w:jc w:val="center"/>
        <w:rPr>
          <w:rFonts w:ascii="Arial Rounded MT Bold" w:hAnsi="Arial Rounded MT Bold"/>
          <w:sz w:val="72"/>
          <w:szCs w:val="72"/>
        </w:rPr>
      </w:pPr>
      <w:r w:rsidRPr="004F61FD">
        <w:rPr>
          <w:rFonts w:ascii="Arial Rounded MT Bold" w:hAnsi="Arial Rounded MT Bold"/>
          <w:sz w:val="72"/>
          <w:szCs w:val="72"/>
        </w:rPr>
        <w:t>PUBLIC MEETING OF THE PRIMARY ELECTION CANVASSING BOARD</w:t>
      </w:r>
    </w:p>
    <w:p w14:paraId="6E1B7D0B" w14:textId="48ADE6E8" w:rsidR="004F61FD" w:rsidRDefault="004F61FD" w:rsidP="004F61FD">
      <w:pPr>
        <w:rPr>
          <w:rFonts w:ascii="Arial Rounded MT Bold" w:hAnsi="Arial Rounded MT Bold"/>
          <w:sz w:val="24"/>
          <w:szCs w:val="24"/>
        </w:rPr>
      </w:pPr>
    </w:p>
    <w:p w14:paraId="5280242D" w14:textId="7BF350C3" w:rsidR="004F61FD" w:rsidRDefault="004F61FD" w:rsidP="004F61FD">
      <w:pPr>
        <w:rPr>
          <w:rFonts w:ascii="Arial Rounded MT Bold" w:hAnsi="Arial Rounded MT Bold"/>
          <w:sz w:val="36"/>
          <w:szCs w:val="36"/>
        </w:rPr>
      </w:pPr>
      <w:r w:rsidRPr="004F61FD">
        <w:rPr>
          <w:rFonts w:ascii="Arial Rounded MT Bold" w:hAnsi="Arial Rounded MT Bold"/>
          <w:sz w:val="36"/>
          <w:szCs w:val="36"/>
        </w:rPr>
        <w:t>The Canvassing Board will meet at 9:30 AM CT on September 7, 2018 at the Supervisor of Elections Office, 20859 Central Avenue East, Rm 117, Blountstown, Florida, to conduct the Post-Election Manual Audit following the August 28, 2018 Primary Election.</w:t>
      </w:r>
    </w:p>
    <w:p w14:paraId="4F3B2D7D" w14:textId="2C4CE2DD" w:rsidR="004F61FD" w:rsidRDefault="004F61FD" w:rsidP="004F61FD">
      <w:pPr>
        <w:rPr>
          <w:rFonts w:ascii="Arial Rounded MT Bold" w:hAnsi="Arial Rounded MT Bold"/>
          <w:sz w:val="36"/>
          <w:szCs w:val="36"/>
        </w:rPr>
      </w:pPr>
    </w:p>
    <w:p w14:paraId="1CA7F295" w14:textId="2777957D" w:rsidR="004F61FD" w:rsidRDefault="004F61FD" w:rsidP="004F61FD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These meetings are open to the public. All interested parties are encouraged to attend.</w:t>
      </w:r>
    </w:p>
    <w:p w14:paraId="31AEB401" w14:textId="163C4ACE" w:rsidR="004F61FD" w:rsidRDefault="004F61FD" w:rsidP="004F61FD">
      <w:pPr>
        <w:rPr>
          <w:rFonts w:ascii="Arial Rounded MT Bold" w:hAnsi="Arial Rounded MT Bold"/>
          <w:sz w:val="36"/>
          <w:szCs w:val="36"/>
        </w:rPr>
      </w:pPr>
    </w:p>
    <w:p w14:paraId="220E7C68" w14:textId="20C764C5" w:rsidR="004F61FD" w:rsidRDefault="004F61FD" w:rsidP="004F61FD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14:paraId="1C719BE1" w14:textId="4D75D710" w:rsidR="004F61FD" w:rsidRDefault="004F61FD" w:rsidP="004F61FD">
      <w:pPr>
        <w:rPr>
          <w:rFonts w:ascii="Arial Rounded MT Bold" w:hAnsi="Arial Rounded MT Bold"/>
          <w:sz w:val="36"/>
          <w:szCs w:val="36"/>
        </w:rPr>
      </w:pPr>
    </w:p>
    <w:p w14:paraId="3CC84FDD" w14:textId="6BAC9CF6" w:rsidR="004F61FD" w:rsidRDefault="004F61FD" w:rsidP="004F61FD">
      <w:pPr>
        <w:rPr>
          <w:rFonts w:ascii="Arial Rounded MT Bold" w:hAnsi="Arial Rounded MT Bold"/>
          <w:sz w:val="36"/>
          <w:szCs w:val="36"/>
        </w:rPr>
      </w:pPr>
    </w:p>
    <w:p w14:paraId="580E74BD" w14:textId="3E368528" w:rsidR="004F61FD" w:rsidRDefault="004F61FD" w:rsidP="004F61FD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Sharon Chason</w:t>
      </w:r>
    </w:p>
    <w:p w14:paraId="4C9F14FD" w14:textId="1C459466" w:rsidR="004F61FD" w:rsidRDefault="004F61FD" w:rsidP="004F61FD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Supervisor of Elections</w:t>
      </w:r>
    </w:p>
    <w:p w14:paraId="345AC195" w14:textId="2411B815" w:rsidR="004F61FD" w:rsidRPr="004F61FD" w:rsidRDefault="004F61FD" w:rsidP="004F61FD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Calhoun County, Florida</w:t>
      </w:r>
    </w:p>
    <w:sectPr w:rsidR="004F61FD" w:rsidRPr="004F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FD"/>
    <w:rsid w:val="001C2CB4"/>
    <w:rsid w:val="004F61FD"/>
    <w:rsid w:val="00B71CBE"/>
    <w:rsid w:val="00B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FAD9"/>
  <w15:chartTrackingRefBased/>
  <w15:docId w15:val="{97C417E3-FE53-427A-BB4B-14CD482A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Guilford</dc:creator>
  <cp:keywords/>
  <dc:description/>
  <cp:lastModifiedBy>Sharon Guilford</cp:lastModifiedBy>
  <cp:revision>2</cp:revision>
  <cp:lastPrinted>2018-09-06T17:06:00Z</cp:lastPrinted>
  <dcterms:created xsi:type="dcterms:W3CDTF">2018-09-06T17:18:00Z</dcterms:created>
  <dcterms:modified xsi:type="dcterms:W3CDTF">2018-09-06T17:18:00Z</dcterms:modified>
</cp:coreProperties>
</file>